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592B" w14:textId="6DDE0E98" w:rsidR="00333EDF" w:rsidRDefault="00333EDF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滋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賀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科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大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部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附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属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病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院</w:t>
      </w:r>
    </w:p>
    <w:p w14:paraId="63E0864F" w14:textId="7B18EB8C" w:rsidR="00333EDF" w:rsidRDefault="003F4938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プログラム採用願書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・医員（専攻医）採用願書</w:t>
      </w:r>
    </w:p>
    <w:p w14:paraId="13020FF6" w14:textId="77777777" w:rsidR="009C5B00" w:rsidRPr="009C5B00" w:rsidRDefault="009C5B00" w:rsidP="00C2410A">
      <w:pPr>
        <w:ind w:right="260"/>
        <w:jc w:val="right"/>
        <w:rPr>
          <w:rFonts w:ascii="ＭＳ Ｐゴシック" w:eastAsia="ＭＳ Ｐゴシック" w:cs="ＭＳ Ｐゴシック"/>
          <w:color w:val="000000"/>
          <w:kern w:val="0"/>
          <w:sz w:val="10"/>
          <w:szCs w:val="10"/>
        </w:rPr>
      </w:pPr>
    </w:p>
    <w:p w14:paraId="47B54BAE" w14:textId="5810812A" w:rsidR="00333EDF" w:rsidRDefault="00845D1E" w:rsidP="00C2410A">
      <w:pPr>
        <w:ind w:right="260"/>
        <w:jc w:val="right"/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令和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9C5B00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333EDF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年　　月　　日</w:t>
      </w:r>
    </w:p>
    <w:p w14:paraId="11253724" w14:textId="77777777" w:rsidR="00333EDF" w:rsidRPr="00333EDF" w:rsidRDefault="00333EDF">
      <w:pPr>
        <w:rPr>
          <w:sz w:val="26"/>
          <w:szCs w:val="26"/>
        </w:rPr>
      </w:pPr>
      <w:r w:rsidRPr="00333ED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1AEE0" wp14:editId="16014DA3">
                <wp:simplePos x="0" y="0"/>
                <wp:positionH relativeFrom="column">
                  <wp:posOffset>5401945</wp:posOffset>
                </wp:positionH>
                <wp:positionV relativeFrom="paragraph">
                  <wp:posOffset>69850</wp:posOffset>
                </wp:positionV>
                <wp:extent cx="1080000" cy="1440000"/>
                <wp:effectExtent l="0" t="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14:paraId="1CA30662" w14:textId="77777777" w:rsidR="00333EDF" w:rsidRPr="003049D2" w:rsidRDefault="00333EDF" w:rsidP="00333ED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3cm x 4cm</w:t>
                            </w:r>
                          </w:p>
                          <w:p w14:paraId="3538ABFA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以内に撮影した正面上半身脱帽の写真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（裏面に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氏名を記入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5A2A6F82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04B854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この枠内に貼付すること</w:t>
                            </w:r>
                          </w:p>
                          <w:p w14:paraId="352029C9" w14:textId="77777777" w:rsidR="00333EDF" w:rsidRPr="00333EDF" w:rsidRDefault="00333EDF" w:rsidP="00333E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AEE0" id="正方形/長方形 4" o:spid="_x0000_s1026" style="position:absolute;left:0;text-align:left;margin-left:425.35pt;margin-top:5.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" fillcolor="window" strokecolor="windowText" strokeweight="1pt">
                <v:stroke dashstyle="dashDot"/>
                <v:textbox>
                  <w:txbxContent>
                    <w:p w14:paraId="1CA30662" w14:textId="77777777" w:rsidR="00333EDF" w:rsidRPr="003049D2" w:rsidRDefault="00333EDF" w:rsidP="00333ED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写真貼付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3cm x 4cm</w:t>
                      </w:r>
                    </w:p>
                    <w:p w14:paraId="3538ABFA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sz w:val="12"/>
                          <w:szCs w:val="12"/>
                        </w:rPr>
                        <w:t>3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ヶ月</w:t>
                      </w:r>
                      <w:r w:rsidRPr="003049D2">
                        <w:rPr>
                          <w:sz w:val="12"/>
                          <w:szCs w:val="12"/>
                        </w:rPr>
                        <w:t>以内に撮影した正面上半身脱帽の写真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（裏面に</w:t>
                      </w:r>
                      <w:r w:rsidRPr="003049D2">
                        <w:rPr>
                          <w:sz w:val="12"/>
                          <w:szCs w:val="12"/>
                        </w:rPr>
                        <w:t>氏名を記入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）</w:t>
                      </w:r>
                    </w:p>
                    <w:p w14:paraId="5A2A6F82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904B854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この枠内に貼付すること</w:t>
                      </w:r>
                    </w:p>
                    <w:p w14:paraId="352029C9" w14:textId="77777777" w:rsidR="00333EDF" w:rsidRPr="00333EDF" w:rsidRDefault="00333EDF" w:rsidP="00333E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C12D41" w14:textId="77777777" w:rsidR="00333EDF" w:rsidRPr="00333EDF" w:rsidRDefault="00333EDF">
      <w:pPr>
        <w:rPr>
          <w:sz w:val="26"/>
          <w:szCs w:val="26"/>
        </w:rPr>
      </w:pPr>
    </w:p>
    <w:p w14:paraId="1CF1F3E7" w14:textId="77777777" w:rsidR="00333EDF" w:rsidRPr="00333EDF" w:rsidRDefault="00333EDF">
      <w:pPr>
        <w:rPr>
          <w:sz w:val="26"/>
          <w:szCs w:val="26"/>
        </w:rPr>
      </w:pPr>
    </w:p>
    <w:p w14:paraId="09269DDE" w14:textId="77777777" w:rsidR="00333EDF" w:rsidRPr="00333EDF" w:rsidRDefault="00333EDF">
      <w:pPr>
        <w:rPr>
          <w:sz w:val="26"/>
          <w:szCs w:val="26"/>
        </w:rPr>
      </w:pPr>
    </w:p>
    <w:p w14:paraId="72FEFC5F" w14:textId="77777777" w:rsidR="00333EDF" w:rsidRPr="00333EDF" w:rsidRDefault="00333EDF">
      <w:pPr>
        <w:rPr>
          <w:sz w:val="26"/>
          <w:szCs w:val="26"/>
        </w:rPr>
      </w:pPr>
    </w:p>
    <w:p w14:paraId="3B24C618" w14:textId="77777777" w:rsidR="00C2410A" w:rsidRDefault="00C2410A" w:rsidP="00C2410A">
      <w:pPr>
        <w:rPr>
          <w:rFonts w:ascii="ＭＳ Ｐゴシック" w:eastAsia="ＭＳ Ｐゴシック" w:hAnsi="ＭＳ Ｐゴシック" w:cs="ＭＳ Ｐゴシック"/>
          <w:color w:val="000000"/>
          <w:kern w:val="0"/>
          <w:sz w:val="26"/>
          <w:szCs w:val="26"/>
        </w:rPr>
      </w:pPr>
    </w:p>
    <w:p w14:paraId="0CD04AAF" w14:textId="7E87A0AE" w:rsidR="00C2410A" w:rsidRPr="00333EDF" w:rsidRDefault="00C2410A" w:rsidP="009C5B00">
      <w:pPr>
        <w:ind w:firstLineChars="100" w:firstLine="260"/>
        <w:rPr>
          <w:rFonts w:ascii="ＭＳ Ｐゴシック" w:eastAsia="ＭＳ Ｐゴシック" w:hAnsi="ＭＳ Ｐゴシック"/>
        </w:rPr>
      </w:pPr>
      <w:r w:rsidRPr="00333ED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6"/>
          <w:szCs w:val="26"/>
        </w:rPr>
        <w:t>滋賀医科大学長　殿</w:t>
      </w:r>
    </w:p>
    <w:p w14:paraId="11E44DC1" w14:textId="77777777" w:rsidR="009C5B00" w:rsidRDefault="009C5B00" w:rsidP="00D26E87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7A7BA46C" w14:textId="74984D8F" w:rsidR="009C5B00" w:rsidRDefault="00C2410A" w:rsidP="009C5B00">
      <w:pPr>
        <w:ind w:firstLineChars="300" w:firstLine="780"/>
        <w:rPr>
          <w:rFonts w:ascii="ＭＳ Ｐゴシック" w:eastAsia="ＭＳ Ｐゴシック" w:hAnsi="ＭＳ Ｐゴシック"/>
          <w:sz w:val="26"/>
          <w:szCs w:val="26"/>
        </w:rPr>
      </w:pP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私はこの度、貴学医学部附属病院の</w:t>
      </w:r>
      <w:r w:rsidR="003F4938">
        <w:rPr>
          <w:rFonts w:ascii="ＭＳ Ｐゴシック" w:eastAsia="ＭＳ Ｐゴシック" w:hAnsi="ＭＳ Ｐゴシック" w:hint="eastAsia"/>
          <w:sz w:val="26"/>
          <w:szCs w:val="26"/>
        </w:rPr>
        <w:t>専門研修プログラム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専攻医として</w:t>
      </w: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採用願いたく、</w:t>
      </w:r>
    </w:p>
    <w:p w14:paraId="1A17DC4A" w14:textId="174FA33B" w:rsidR="00E46569" w:rsidRPr="00D26E87" w:rsidRDefault="00C2410A" w:rsidP="009C5B00">
      <w:pPr>
        <w:ind w:firstLineChars="200" w:firstLine="520"/>
        <w:rPr>
          <w:sz w:val="26"/>
          <w:szCs w:val="26"/>
        </w:rPr>
      </w:pP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申請いたします。</w:t>
      </w:r>
    </w:p>
    <w:tbl>
      <w:tblPr>
        <w:tblStyle w:val="a3"/>
        <w:tblpPr w:leftFromText="142" w:rightFromText="142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1360"/>
        <w:gridCol w:w="1260"/>
        <w:gridCol w:w="4620"/>
        <w:gridCol w:w="525"/>
        <w:gridCol w:w="105"/>
        <w:gridCol w:w="2100"/>
      </w:tblGrid>
      <w:tr w:rsidR="00C2410A" w14:paraId="4572FC97" w14:textId="77777777" w:rsidTr="009C5B00">
        <w:trPr>
          <w:trHeight w:val="562"/>
        </w:trPr>
        <w:tc>
          <w:tcPr>
            <w:tcW w:w="1360" w:type="dxa"/>
            <w:vAlign w:val="center"/>
          </w:tcPr>
          <w:p w14:paraId="1CBC0CB7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8610" w:type="dxa"/>
            <w:gridSpan w:val="5"/>
            <w:vAlign w:val="center"/>
          </w:tcPr>
          <w:p w14:paraId="7540791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2410A" w14:paraId="41191CB2" w14:textId="77777777" w:rsidTr="009C5B00">
        <w:trPr>
          <w:trHeight w:val="697"/>
        </w:trPr>
        <w:tc>
          <w:tcPr>
            <w:tcW w:w="1360" w:type="dxa"/>
            <w:vAlign w:val="center"/>
          </w:tcPr>
          <w:p w14:paraId="67510964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610" w:type="dxa"/>
            <w:gridSpan w:val="5"/>
            <w:vAlign w:val="center"/>
          </w:tcPr>
          <w:p w14:paraId="2AE227AF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</w:t>
            </w:r>
            <w:r w:rsidRPr="00C2410A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㊞</w:t>
            </w:r>
          </w:p>
        </w:tc>
      </w:tr>
      <w:tr w:rsidR="00C2410A" w14:paraId="0C87BF65" w14:textId="77777777" w:rsidTr="009C5B00">
        <w:trPr>
          <w:trHeight w:val="693"/>
        </w:trPr>
        <w:tc>
          <w:tcPr>
            <w:tcW w:w="1360" w:type="dxa"/>
            <w:vAlign w:val="center"/>
          </w:tcPr>
          <w:p w14:paraId="7B6EB45F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  <w:p w14:paraId="610AAD4D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1260" w:type="dxa"/>
            <w:vAlign w:val="center"/>
          </w:tcPr>
          <w:p w14:paraId="71A7487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   和</w:t>
            </w:r>
          </w:p>
          <w:p w14:paraId="3995350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   成</w:t>
            </w:r>
          </w:p>
        </w:tc>
        <w:tc>
          <w:tcPr>
            <w:tcW w:w="4620" w:type="dxa"/>
            <w:vAlign w:val="center"/>
          </w:tcPr>
          <w:p w14:paraId="2C216348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年　　　　  月　　　　   日生</w:t>
            </w:r>
          </w:p>
        </w:tc>
        <w:tc>
          <w:tcPr>
            <w:tcW w:w="525" w:type="dxa"/>
            <w:vAlign w:val="center"/>
          </w:tcPr>
          <w:p w14:paraId="17EA8B0A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</w:p>
          <w:p w14:paraId="1BE4B5DC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2205" w:type="dxa"/>
            <w:gridSpan w:val="2"/>
            <w:vAlign w:val="center"/>
          </w:tcPr>
          <w:p w14:paraId="30216761" w14:textId="48DBED66" w:rsidR="00C2410A" w:rsidRPr="005E26D8" w:rsidRDefault="00C2410A" w:rsidP="00C91B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男　</w:t>
            </w:r>
            <w:r w:rsidR="00B245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　女</w:t>
            </w:r>
          </w:p>
        </w:tc>
      </w:tr>
      <w:tr w:rsidR="00C2410A" w14:paraId="1878B4B5" w14:textId="77777777" w:rsidTr="009C5B00">
        <w:trPr>
          <w:trHeight w:val="845"/>
        </w:trPr>
        <w:tc>
          <w:tcPr>
            <w:tcW w:w="1360" w:type="dxa"/>
            <w:vMerge w:val="restart"/>
            <w:vAlign w:val="center"/>
          </w:tcPr>
          <w:p w14:paraId="02ACFE66" w14:textId="77777777" w:rsidR="00C2410A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  <w:p w14:paraId="6D8EDE47" w14:textId="77777777" w:rsidR="00B24547" w:rsidRDefault="00B24547" w:rsidP="00B2454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EC64049" w14:textId="41A83891" w:rsidR="00B24547" w:rsidRPr="00B24547" w:rsidRDefault="00B24547" w:rsidP="00B2454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9D0C02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   所</w:t>
            </w:r>
          </w:p>
        </w:tc>
        <w:tc>
          <w:tcPr>
            <w:tcW w:w="7350" w:type="dxa"/>
            <w:gridSpan w:val="4"/>
          </w:tcPr>
          <w:p w14:paraId="71E27A3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〒（　　　　　　－　　　　　　　）</w:t>
            </w:r>
          </w:p>
        </w:tc>
      </w:tr>
      <w:tr w:rsidR="00C2410A" w14:paraId="603B095F" w14:textId="77777777" w:rsidTr="009C5B00">
        <w:trPr>
          <w:trHeight w:val="985"/>
        </w:trPr>
        <w:tc>
          <w:tcPr>
            <w:tcW w:w="1360" w:type="dxa"/>
            <w:vMerge/>
          </w:tcPr>
          <w:p w14:paraId="69B933EE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0A29CD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250" w:type="dxa"/>
            <w:gridSpan w:val="3"/>
            <w:vAlign w:val="center"/>
          </w:tcPr>
          <w:p w14:paraId="7DF24601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　　　　　　　　－　　　　　　　　　　－</w:t>
            </w:r>
          </w:p>
          <w:p w14:paraId="52749ED5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EFE2A2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　　　　　－　　　　　　　　　　－</w:t>
            </w:r>
          </w:p>
        </w:tc>
        <w:tc>
          <w:tcPr>
            <w:tcW w:w="2100" w:type="dxa"/>
            <w:vAlign w:val="center"/>
          </w:tcPr>
          <w:p w14:paraId="57A496D3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2410A">
              <w:rPr>
                <w:rFonts w:ascii="ＭＳ Ｐゴシック" w:eastAsia="ＭＳ Ｐゴシック" w:hAnsi="ＭＳ Ｐゴシック" w:hint="eastAsia"/>
                <w:sz w:val="22"/>
              </w:rPr>
              <w:t>つながりやすい番号をお書きください。</w:t>
            </w:r>
          </w:p>
        </w:tc>
      </w:tr>
      <w:tr w:rsidR="00C2410A" w14:paraId="4EB83E8D" w14:textId="77777777" w:rsidTr="009C5B00">
        <w:trPr>
          <w:trHeight w:val="418"/>
        </w:trPr>
        <w:tc>
          <w:tcPr>
            <w:tcW w:w="1360" w:type="dxa"/>
            <w:vMerge/>
          </w:tcPr>
          <w:p w14:paraId="53E370D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6D5840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-mail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vAlign w:val="center"/>
          </w:tcPr>
          <w:p w14:paraId="18DF6F29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</w:t>
            </w:r>
            <w:r w:rsidRPr="00C2410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＠</w:t>
            </w:r>
          </w:p>
        </w:tc>
      </w:tr>
      <w:tr w:rsidR="000A6C71" w14:paraId="7D8AC800" w14:textId="77777777" w:rsidTr="00811F5D">
        <w:trPr>
          <w:trHeight w:val="1259"/>
        </w:trPr>
        <w:tc>
          <w:tcPr>
            <w:tcW w:w="2620" w:type="dxa"/>
            <w:gridSpan w:val="2"/>
            <w:vAlign w:val="center"/>
          </w:tcPr>
          <w:p w14:paraId="0D448C14" w14:textId="77777777" w:rsidR="000A6C71" w:rsidRDefault="000A6C71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医学生修学資金または</w:t>
            </w:r>
          </w:p>
          <w:p w14:paraId="19BEA17A" w14:textId="77777777" w:rsidR="000A6C71" w:rsidRDefault="000A6C71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医師養成奨学金の貸与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vAlign w:val="center"/>
          </w:tcPr>
          <w:p w14:paraId="4145805D" w14:textId="77777777" w:rsidR="000A6C71" w:rsidRPr="000A6C71" w:rsidRDefault="000A6C71" w:rsidP="000A6C7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A6C7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なし</w:t>
            </w:r>
          </w:p>
          <w:p w14:paraId="2C81531C" w14:textId="2B982981" w:rsidR="000A6C71" w:rsidRDefault="000A6C71" w:rsidP="000A6C7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あり　　　　</w:t>
            </w:r>
            <w:r w:rsidR="00811F5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（名称：　　　　　　　　　　　　　　　　　　　　　　　　　　　）</w:t>
            </w:r>
          </w:p>
          <w:p w14:paraId="225A4EB9" w14:textId="429E0878" w:rsidR="00811F5D" w:rsidRPr="000A6C71" w:rsidRDefault="00811F5D" w:rsidP="000A6C7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あり（他府県）　（名称：　　　　　　　　　　　　　　　　　　　　　　　　　　　）</w:t>
            </w:r>
          </w:p>
        </w:tc>
      </w:tr>
      <w:tr w:rsidR="00DB18FB" w14:paraId="4D33CDA8" w14:textId="77777777" w:rsidTr="00B24547">
        <w:trPr>
          <w:trHeight w:val="838"/>
        </w:trPr>
        <w:tc>
          <w:tcPr>
            <w:tcW w:w="1360" w:type="dxa"/>
            <w:vAlign w:val="center"/>
          </w:tcPr>
          <w:p w14:paraId="50279C10" w14:textId="77777777" w:rsidR="00DB18FB" w:rsidRDefault="00DB18FB" w:rsidP="00DB18F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希望する</w:t>
            </w:r>
          </w:p>
          <w:p w14:paraId="1A9AF997" w14:textId="77777777" w:rsidR="00DB18FB" w:rsidRPr="005E26D8" w:rsidRDefault="00DB18FB" w:rsidP="00DB18F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プログラム</w:t>
            </w:r>
          </w:p>
        </w:tc>
        <w:tc>
          <w:tcPr>
            <w:tcW w:w="8610" w:type="dxa"/>
            <w:gridSpan w:val="5"/>
            <w:vAlign w:val="center"/>
          </w:tcPr>
          <w:p w14:paraId="78114D77" w14:textId="6FF1E874" w:rsidR="00DB18FB" w:rsidRPr="007A6074" w:rsidRDefault="00DB18FB" w:rsidP="00DB18FB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）科専門研修プログラム</w:t>
            </w:r>
            <w:r w:rsidR="00C948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（</w:t>
            </w:r>
            <w:r w:rsidR="00235D6D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※（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="00235D6D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235D6D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　　　）科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）</w:t>
            </w:r>
          </w:p>
          <w:p w14:paraId="4665DF49" w14:textId="081B9182" w:rsidR="00235D6D" w:rsidRPr="00235D6D" w:rsidRDefault="00235D6D" w:rsidP="00C948C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※内科もしくは外科専門研修プログラムを希望の場合、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希望</w:t>
            </w:r>
            <w:r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診療科名</w:t>
            </w:r>
            <w:r w:rsidR="00C948C2"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も併せてご</w:t>
            </w:r>
            <w:r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記入ください。</w:t>
            </w:r>
          </w:p>
        </w:tc>
      </w:tr>
    </w:tbl>
    <w:p w14:paraId="13425849" w14:textId="2D7A0B82" w:rsidR="00C2410A" w:rsidRDefault="00C2410A" w:rsidP="00E46569">
      <w:pPr>
        <w:rPr>
          <w:sz w:val="16"/>
          <w:szCs w:val="16"/>
        </w:rPr>
      </w:pPr>
    </w:p>
    <w:p w14:paraId="36D6FD73" w14:textId="77777777" w:rsidR="00E46569" w:rsidRPr="00C948C2" w:rsidRDefault="00E46569" w:rsidP="00E46569">
      <w:pPr>
        <w:rPr>
          <w:rFonts w:ascii="ＭＳ Ｐゴシック" w:eastAsia="ＭＳ Ｐゴシック" w:hAnsi="ＭＳ Ｐゴシック"/>
          <w:sz w:val="10"/>
          <w:szCs w:val="10"/>
        </w:rPr>
      </w:pPr>
    </w:p>
    <w:p w14:paraId="12025789" w14:textId="5285CBBA" w:rsidR="00E46569" w:rsidRPr="00F46121" w:rsidRDefault="00E46569" w:rsidP="00F46121">
      <w:pPr>
        <w:ind w:firstLineChars="300" w:firstLine="600"/>
        <w:rPr>
          <w:rFonts w:ascii="ＭＳ Ｐゴシック" w:eastAsia="ＭＳ Ｐゴシック" w:hAnsi="ＭＳ Ｐゴシック"/>
          <w:sz w:val="18"/>
          <w:szCs w:val="18"/>
        </w:rPr>
      </w:pPr>
      <w:r w:rsidRPr="009C5B00">
        <w:rPr>
          <w:rFonts w:ascii="ＭＳ Ｐゴシック" w:eastAsia="ＭＳ Ｐゴシック" w:hAnsi="ＭＳ Ｐゴシック" w:hint="eastAsia"/>
          <w:sz w:val="20"/>
          <w:szCs w:val="20"/>
        </w:rPr>
        <w:t>以下、大学使用欄</w:t>
      </w:r>
      <w:r w:rsidRPr="00E46569">
        <w:rPr>
          <w:rFonts w:ascii="ＭＳ Ｐゴシック" w:eastAsia="ＭＳ Ｐゴシック" w:hAnsi="ＭＳ Ｐゴシック"/>
          <w:sz w:val="18"/>
          <w:szCs w:val="18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597"/>
      </w:tblGrid>
      <w:tr w:rsidR="00E46569" w14:paraId="22C6B6B7" w14:textId="77777777" w:rsidTr="00B24547">
        <w:trPr>
          <w:trHeight w:val="952"/>
          <w:jc w:val="center"/>
        </w:trPr>
        <w:tc>
          <w:tcPr>
            <w:tcW w:w="1413" w:type="dxa"/>
            <w:vAlign w:val="center"/>
          </w:tcPr>
          <w:p w14:paraId="59DDC3DF" w14:textId="5AB01CA9" w:rsidR="00E46569" w:rsidRPr="00E46569" w:rsidRDefault="00E46569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診療科等</w:t>
            </w:r>
          </w:p>
        </w:tc>
        <w:tc>
          <w:tcPr>
            <w:tcW w:w="8597" w:type="dxa"/>
            <w:vAlign w:val="center"/>
          </w:tcPr>
          <w:p w14:paraId="4A0FBE1F" w14:textId="4FE70913" w:rsidR="00E46569" w:rsidRDefault="00E46569" w:rsidP="00C948C2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科長・部長　　　　　　　　　</w:t>
            </w:r>
            <w:r w:rsidR="00E536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㊞　</w:t>
            </w:r>
          </w:p>
          <w:p w14:paraId="2BB03AA6" w14:textId="50CFD339" w:rsidR="00C948C2" w:rsidRPr="00C948C2" w:rsidRDefault="00C948C2" w:rsidP="00C948C2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A6074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※所属講座の長ではなく、所属診療科（部）の長名でご回答ください。</w:t>
            </w:r>
          </w:p>
        </w:tc>
        <w:bookmarkStart w:id="0" w:name="_GoBack"/>
        <w:bookmarkEnd w:id="0"/>
      </w:tr>
      <w:tr w:rsidR="00E46569" w14:paraId="22C98655" w14:textId="77777777" w:rsidTr="00B24547">
        <w:trPr>
          <w:trHeight w:val="556"/>
          <w:jc w:val="center"/>
        </w:trPr>
        <w:tc>
          <w:tcPr>
            <w:tcW w:w="1413" w:type="dxa"/>
            <w:vAlign w:val="center"/>
          </w:tcPr>
          <w:p w14:paraId="3C5C5E1A" w14:textId="6C456834" w:rsidR="00E46569" w:rsidRPr="00E46569" w:rsidRDefault="00E46569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</w:t>
            </w:r>
            <w:r w:rsidR="0027012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考</w:t>
            </w:r>
          </w:p>
        </w:tc>
        <w:tc>
          <w:tcPr>
            <w:tcW w:w="8597" w:type="dxa"/>
            <w:vAlign w:val="center"/>
          </w:tcPr>
          <w:p w14:paraId="3E92DA32" w14:textId="5C2F0CF4" w:rsidR="00E46569" w:rsidRPr="00E46569" w:rsidRDefault="00E46569" w:rsidP="00E46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初年度は、院内・院外（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）にて勤務。</w:t>
            </w:r>
          </w:p>
        </w:tc>
      </w:tr>
      <w:tr w:rsidR="00ED1C9A" w14:paraId="0EE0FB2C" w14:textId="77777777" w:rsidTr="00B24547">
        <w:trPr>
          <w:trHeight w:val="556"/>
          <w:jc w:val="center"/>
        </w:trPr>
        <w:tc>
          <w:tcPr>
            <w:tcW w:w="1413" w:type="dxa"/>
            <w:vAlign w:val="center"/>
          </w:tcPr>
          <w:p w14:paraId="25FFDD74" w14:textId="6F99776D" w:rsidR="00ED1C9A" w:rsidRPr="00ED1C9A" w:rsidRDefault="00ED1C9A" w:rsidP="00270120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ED1C9A">
              <w:rPr>
                <w:rFonts w:ascii="ＭＳ Ｐゴシック" w:eastAsia="ＭＳ Ｐゴシック" w:hAnsi="ＭＳ Ｐゴシック" w:hint="eastAsia"/>
                <w:sz w:val="22"/>
              </w:rPr>
              <w:t>連携B水準</w:t>
            </w:r>
          </w:p>
        </w:tc>
        <w:tc>
          <w:tcPr>
            <w:tcW w:w="8597" w:type="dxa"/>
            <w:vAlign w:val="center"/>
          </w:tcPr>
          <w:p w14:paraId="63DF76E4" w14:textId="2F487FD4" w:rsidR="00ED1C9A" w:rsidRPr="00E46569" w:rsidRDefault="00ED1C9A" w:rsidP="00ED1C9A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１．対象　　　　　・　　　　　２．対象でない</w:t>
            </w:r>
          </w:p>
        </w:tc>
      </w:tr>
    </w:tbl>
    <w:p w14:paraId="19F9CA11" w14:textId="42467A5F" w:rsidR="00E46569" w:rsidRDefault="00E46569" w:rsidP="00C948C2">
      <w:pPr>
        <w:rPr>
          <w:sz w:val="16"/>
          <w:szCs w:val="16"/>
        </w:rPr>
      </w:pPr>
    </w:p>
    <w:sectPr w:rsidR="00E46569" w:rsidSect="00ED1C9A">
      <w:footerReference w:type="default" r:id="rId8"/>
      <w:pgSz w:w="12240" w:h="15840"/>
      <w:pgMar w:top="709" w:right="851" w:bottom="568" w:left="851" w:header="720" w:footer="45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449CF" w14:textId="77777777" w:rsidR="00D63EE8" w:rsidRDefault="00D63EE8" w:rsidP="00D63EE8">
      <w:r>
        <w:separator/>
      </w:r>
    </w:p>
  </w:endnote>
  <w:endnote w:type="continuationSeparator" w:id="0">
    <w:p w14:paraId="542FBD28" w14:textId="77777777" w:rsidR="00D63EE8" w:rsidRDefault="00D63EE8" w:rsidP="00D6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54C3D" w14:textId="302A97B2" w:rsidR="00E46569" w:rsidRPr="009C5B00" w:rsidRDefault="00E46569" w:rsidP="006A11D2">
    <w:pPr>
      <w:pStyle w:val="a8"/>
      <w:ind w:firstLineChars="300" w:firstLine="6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※１年目の勤務先が他院ではない場合は、当申請を医員（専攻医）採用願書として扱います。</w:t>
    </w:r>
  </w:p>
  <w:p w14:paraId="49D48436" w14:textId="77777777" w:rsidR="00F46121" w:rsidRPr="009C5B00" w:rsidRDefault="006A11D2" w:rsidP="00D2685C">
    <w:pPr>
      <w:pStyle w:val="a8"/>
      <w:ind w:firstLineChars="300" w:firstLine="6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※応募に関してご提供いただきました個人情報等につきましては、プログラム責任者を通じて連携病院と共有させて</w:t>
    </w:r>
  </w:p>
  <w:p w14:paraId="2FEB011C" w14:textId="0D351E35" w:rsidR="006A11D2" w:rsidRPr="009C5B00" w:rsidRDefault="006A11D2" w:rsidP="00F46121">
    <w:pPr>
      <w:pStyle w:val="a8"/>
      <w:ind w:firstLineChars="400" w:firstLine="8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いただきますので、予めご了承ください。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87B0" w14:textId="77777777" w:rsidR="00D63EE8" w:rsidRDefault="00D63EE8" w:rsidP="00D63EE8">
      <w:r>
        <w:separator/>
      </w:r>
    </w:p>
  </w:footnote>
  <w:footnote w:type="continuationSeparator" w:id="0">
    <w:p w14:paraId="68E917A6" w14:textId="77777777" w:rsidR="00D63EE8" w:rsidRDefault="00D63EE8" w:rsidP="00D6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2F63"/>
    <w:multiLevelType w:val="hybridMultilevel"/>
    <w:tmpl w:val="B9D48A2A"/>
    <w:lvl w:ilvl="0" w:tplc="EC6A1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DF"/>
    <w:rsid w:val="000948BB"/>
    <w:rsid w:val="000A6C71"/>
    <w:rsid w:val="00184911"/>
    <w:rsid w:val="00235D6D"/>
    <w:rsid w:val="00252137"/>
    <w:rsid w:val="00270120"/>
    <w:rsid w:val="00333EDF"/>
    <w:rsid w:val="003F4938"/>
    <w:rsid w:val="00421CE2"/>
    <w:rsid w:val="00424D83"/>
    <w:rsid w:val="00501F0A"/>
    <w:rsid w:val="005A25D5"/>
    <w:rsid w:val="005D5A17"/>
    <w:rsid w:val="005E26D8"/>
    <w:rsid w:val="006A11D2"/>
    <w:rsid w:val="006B2E58"/>
    <w:rsid w:val="006F609A"/>
    <w:rsid w:val="00740791"/>
    <w:rsid w:val="00742449"/>
    <w:rsid w:val="007A6074"/>
    <w:rsid w:val="00811F5D"/>
    <w:rsid w:val="00845D1E"/>
    <w:rsid w:val="009434B2"/>
    <w:rsid w:val="009C5B00"/>
    <w:rsid w:val="00B24547"/>
    <w:rsid w:val="00BC4C89"/>
    <w:rsid w:val="00BE34F2"/>
    <w:rsid w:val="00C178E3"/>
    <w:rsid w:val="00C2410A"/>
    <w:rsid w:val="00C91BC7"/>
    <w:rsid w:val="00C948C2"/>
    <w:rsid w:val="00D2685C"/>
    <w:rsid w:val="00D26E87"/>
    <w:rsid w:val="00D63EE8"/>
    <w:rsid w:val="00DB18FB"/>
    <w:rsid w:val="00DC3D0B"/>
    <w:rsid w:val="00E04F9E"/>
    <w:rsid w:val="00E34265"/>
    <w:rsid w:val="00E46569"/>
    <w:rsid w:val="00E536F7"/>
    <w:rsid w:val="00ED1C9A"/>
    <w:rsid w:val="00F442BC"/>
    <w:rsid w:val="00F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54BF71"/>
  <w15:chartTrackingRefBased/>
  <w15:docId w15:val="{621643A7-0965-4EB3-803F-DA7710A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8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EE8"/>
  </w:style>
  <w:style w:type="paragraph" w:styleId="a8">
    <w:name w:val="footer"/>
    <w:basedOn w:val="a"/>
    <w:link w:val="a9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EE8"/>
  </w:style>
  <w:style w:type="paragraph" w:styleId="aa">
    <w:name w:val="List Paragraph"/>
    <w:basedOn w:val="a"/>
    <w:uiPriority w:val="34"/>
    <w:qFormat/>
    <w:rsid w:val="00DC3D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2146-EDA2-45DD-A495-E9D523B5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kensyu17</dc:creator>
  <cp:keywords/>
  <dc:description/>
  <cp:lastModifiedBy>滋賀県医師キャリアサポートセンター</cp:lastModifiedBy>
  <cp:revision>13</cp:revision>
  <cp:lastPrinted>2024-10-31T01:22:00Z</cp:lastPrinted>
  <dcterms:created xsi:type="dcterms:W3CDTF">2019-07-04T09:16:00Z</dcterms:created>
  <dcterms:modified xsi:type="dcterms:W3CDTF">2025-03-05T06:12:00Z</dcterms:modified>
</cp:coreProperties>
</file>