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5654" w14:textId="371A7D00" w:rsidR="00031713" w:rsidRPr="007D724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7D724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AC6F57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bookmarkStart w:id="0" w:name="_GoBack"/>
      <w:bookmarkEnd w:id="0"/>
      <w:r w:rsidR="00E71087" w:rsidRPr="007D724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4638B32C" w14:textId="671212B9" w:rsidR="00544ACA" w:rsidRPr="007D7242" w:rsidRDefault="00544ACA" w:rsidP="007A0363">
      <w:pPr>
        <w:ind w:leftChars="58" w:left="139" w:firstLine="2"/>
        <w:jc w:val="center"/>
        <w:rPr>
          <w:rFonts w:ascii="HG丸ｺﾞｼｯｸM-PRO" w:eastAsia="SimSun" w:hAnsi="HG丸ｺﾞｼｯｸM-PRO"/>
          <w:b/>
          <w:bCs/>
          <w:sz w:val="28"/>
          <w:szCs w:val="28"/>
          <w:lang w:eastAsia="zh-CN"/>
        </w:rPr>
      </w:pPr>
      <w:r w:rsidRPr="007D724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基礎研究医プログラム用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32F271B2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1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2D0BCA">
        <w:rPr>
          <w:rFonts w:ascii="HG丸ｺﾞｼｯｸM-PRO" w:eastAsia="HG丸ｺﾞｼｯｸM-PRO" w:hAnsi="HG丸ｺﾞｼｯｸM-PRO" w:hint="eastAsia"/>
        </w:rPr>
        <w:t>６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1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0042EDEB">
                <wp:simplePos x="0" y="0"/>
                <wp:positionH relativeFrom="margin">
                  <wp:posOffset>42943</wp:posOffset>
                </wp:positionH>
                <wp:positionV relativeFrom="paragraph">
                  <wp:posOffset>3607789</wp:posOffset>
                </wp:positionV>
                <wp:extent cx="307989" cy="261561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61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2B473300" w:rsidR="00013717" w:rsidRDefault="00013717" w:rsidP="00304FBD">
                            <w:pPr>
                              <w:ind w:firstLineChars="100" w:firstLine="22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歴・職</w:t>
                            </w:r>
                            <w:r w:rsidR="006D51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03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4pt;margin-top:284.1pt;width:24.25pt;height:205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" filled="f" stroked="f">
                <v:textbox style="layout-flow:vertical-ideographic" inset="5.85pt,.7pt,5.85pt,.7pt">
                  <w:txbxContent>
                    <w:p w14:paraId="5459B4BC" w14:textId="2B473300" w:rsidR="00013717" w:rsidRDefault="00013717" w:rsidP="00304FBD">
                      <w:pPr>
                        <w:ind w:firstLineChars="100" w:firstLine="220"/>
                        <w:jc w:val="left"/>
                      </w:pP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</w:t>
                      </w:r>
                      <w:r w:rsidR="006D514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歴・職</w:t>
                      </w:r>
                      <w:r w:rsidR="006D514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歴</w:t>
                      </w:r>
                      <w:r w:rsidRPr="00EB6F4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7A036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Pr="000137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1070"/>
        <w:gridCol w:w="737"/>
        <w:gridCol w:w="377"/>
        <w:gridCol w:w="2288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7D7242">
        <w:trPr>
          <w:gridAfter w:val="2"/>
          <w:wAfter w:w="2551" w:type="dxa"/>
          <w:trHeight w:val="243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7D7242">
        <w:trPr>
          <w:gridAfter w:val="2"/>
          <w:wAfter w:w="2551" w:type="dxa"/>
          <w:trHeight w:val="569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7D7242">
        <w:trPr>
          <w:trHeight w:val="549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D7242">
        <w:trPr>
          <w:trHeight w:val="433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7D7242">
        <w:trPr>
          <w:trHeight w:val="247"/>
        </w:trPr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7D7242">
        <w:trPr>
          <w:trHeight w:val="562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8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7D7242">
        <w:trPr>
          <w:trHeight w:val="696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8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7D7242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7D7242">
        <w:trPr>
          <w:trHeight w:val="425"/>
        </w:trPr>
        <w:tc>
          <w:tcPr>
            <w:tcW w:w="1418" w:type="dxa"/>
            <w:gridSpan w:val="2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9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7D7242">
        <w:trPr>
          <w:trHeight w:val="417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7D7242">
        <w:trPr>
          <w:trHeight w:val="722"/>
        </w:trPr>
        <w:tc>
          <w:tcPr>
            <w:tcW w:w="2532" w:type="dxa"/>
            <w:gridSpan w:val="4"/>
            <w:shd w:val="clear" w:color="auto" w:fill="auto"/>
            <w:noWrap/>
            <w:vAlign w:val="bottom"/>
          </w:tcPr>
          <w:p w14:paraId="26DF55F7" w14:textId="3673AA23" w:rsidR="00E47A20" w:rsidRPr="00AE134F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医学生修学資金の貸与</w:t>
            </w: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7"/>
            <w:shd w:val="clear" w:color="auto" w:fill="auto"/>
            <w:vAlign w:val="center"/>
          </w:tcPr>
          <w:p w14:paraId="60F19B0D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2D0BCA" w:rsidRPr="00EB6F4C" w14:paraId="03B37B4B" w14:textId="77777777" w:rsidTr="007D7242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66D18457" w14:textId="38B6C08A" w:rsidR="002D0BCA" w:rsidRPr="00EB6F4C" w:rsidRDefault="002D0BCA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2D0BCA" w:rsidRPr="00EB6F4C" w:rsidRDefault="002D0BCA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2D0BCA" w:rsidRPr="00EB6F4C" w:rsidRDefault="002D0BCA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2D0BCA" w:rsidRPr="00EB6F4C" w14:paraId="0364E02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19F5213" w14:textId="77777777" w:rsidR="002D0BCA" w:rsidRPr="00EB6F4C" w:rsidRDefault="002D0BCA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18A79A8D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2D0BCA" w:rsidRPr="00EB6F4C" w:rsidRDefault="002D0BCA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2D0BCA" w:rsidRPr="00EB6F4C" w:rsidRDefault="002D0BCA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52891F4D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0482990E" w14:textId="77777777" w:rsidR="002D0BCA" w:rsidRPr="00EB6F4C" w:rsidRDefault="002D0BCA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2D0BCA" w:rsidRPr="00EB6F4C" w:rsidRDefault="002D0BCA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2D0BCA" w:rsidRPr="00EB6F4C" w:rsidRDefault="002D0BCA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6C20151E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D93BC3C" w14:textId="77777777" w:rsidR="002D0BCA" w:rsidRPr="00EB6F4C" w:rsidRDefault="002D0BCA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2D0BCA" w:rsidRPr="00EB6F4C" w:rsidRDefault="002D0BCA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2D0BCA" w:rsidRPr="00EB6F4C" w:rsidRDefault="002D0BCA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2EAFA88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4708ED70" w14:textId="77777777" w:rsidR="002D0BCA" w:rsidRPr="00EB6F4C" w:rsidRDefault="002D0BCA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2D0BCA" w:rsidRPr="00EB6F4C" w:rsidRDefault="002D0BCA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6D5F5B6A" w14:textId="77777777" w:rsidTr="007D7242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1B0A66EC" w14:textId="77777777" w:rsidR="002D0BCA" w:rsidRPr="00EB6F4C" w:rsidRDefault="002D0BCA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2D0BCA" w:rsidRPr="00EB6F4C" w:rsidRDefault="002D0BCA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2D0BCA" w:rsidRPr="00EB6F4C" w:rsidRDefault="002D0BCA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50ABD6AF" w14:textId="77777777" w:rsidTr="002D0BCA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E42D5FC" w14:textId="77777777" w:rsidR="002D0BCA" w:rsidRPr="00EB6F4C" w:rsidRDefault="002D0BCA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651814B6" w14:textId="77777777" w:rsidR="002D0BCA" w:rsidRPr="00EB6F4C" w:rsidRDefault="002D0BCA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DF872C" w14:textId="0C99B757" w:rsidR="002D0BCA" w:rsidRPr="00EB6F4C" w:rsidRDefault="002D0BCA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5182E6" w14:textId="77777777" w:rsidR="002D0BCA" w:rsidRPr="00EB6F4C" w:rsidRDefault="002D0BCA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1751DA" w14:textId="77777777" w:rsidR="002D0BCA" w:rsidRPr="00EB6F4C" w:rsidRDefault="002D0BCA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3177641F" w14:textId="77777777" w:rsidTr="002D0BCA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E369F86" w14:textId="77777777" w:rsidR="002D0BCA" w:rsidRPr="00EB6F4C" w:rsidRDefault="002D0BCA" w:rsidP="002D0BCA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2092B4D1" w14:textId="77777777" w:rsidR="002D0BCA" w:rsidRPr="00EB6F4C" w:rsidRDefault="002D0BCA" w:rsidP="002D0BCA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B1A549C" w14:textId="77777777" w:rsidR="002D0BCA" w:rsidRPr="00EB6F4C" w:rsidRDefault="002D0BCA" w:rsidP="002D0B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72F874C" w14:textId="2C2CB30C" w:rsidR="002D0BCA" w:rsidRPr="00EB6F4C" w:rsidRDefault="002D0BCA" w:rsidP="002D0BC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566527D" w14:textId="77777777" w:rsidR="002D0BCA" w:rsidRPr="00EB6F4C" w:rsidRDefault="002D0BCA" w:rsidP="002D0BCA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1F98EDE8" w14:textId="77777777" w:rsidTr="002D0BCA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99C8B99" w14:textId="77777777" w:rsidR="002D0BCA" w:rsidRPr="00EB6F4C" w:rsidRDefault="002D0BCA" w:rsidP="002D0BCA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25A43B69" w14:textId="77777777" w:rsidR="002D0BCA" w:rsidRPr="00EB6F4C" w:rsidRDefault="002D0BCA" w:rsidP="002D0BCA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176F62F9" w14:textId="77777777" w:rsidR="002D0BCA" w:rsidRPr="00EB6F4C" w:rsidRDefault="002D0BCA" w:rsidP="002D0B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887E1EB" w14:textId="2734B802" w:rsidR="002D0BCA" w:rsidRPr="00EB6F4C" w:rsidRDefault="002D0BCA" w:rsidP="002D0BC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FF2C5BD" w14:textId="77777777" w:rsidR="002D0BCA" w:rsidRPr="00EB6F4C" w:rsidRDefault="002D0BCA" w:rsidP="002D0BCA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BCA" w:rsidRPr="00EB6F4C" w14:paraId="25B9BD17" w14:textId="77777777" w:rsidTr="007D7242">
        <w:trPr>
          <w:trHeight w:val="624"/>
        </w:trPr>
        <w:tc>
          <w:tcPr>
            <w:tcW w:w="3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E9B116F" w14:textId="77777777" w:rsidR="002D0BCA" w:rsidRPr="00EB6F4C" w:rsidRDefault="002D0BCA" w:rsidP="002D0BCA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2DF8B06F" w14:textId="77777777" w:rsidR="002D0BCA" w:rsidRPr="00EB6F4C" w:rsidRDefault="002D0BCA" w:rsidP="002D0BCA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C83FE7E" w14:textId="77777777" w:rsidR="002D0BCA" w:rsidRPr="00EB6F4C" w:rsidRDefault="002D0BCA" w:rsidP="002D0BC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8955563" w14:textId="5EC6F27A" w:rsidR="002D0BCA" w:rsidRPr="00EB6F4C" w:rsidRDefault="002D0BCA" w:rsidP="002D0BC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3F9803E" w14:textId="77777777" w:rsidR="002D0BCA" w:rsidRPr="00EB6F4C" w:rsidRDefault="002D0BCA" w:rsidP="002D0BCA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2955E8" w14:textId="1A007742" w:rsidR="007D7242" w:rsidRDefault="007D7242" w:rsidP="00544ACA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</w:p>
    <w:p w14:paraId="57D80658" w14:textId="77777777" w:rsidR="002D0BCA" w:rsidRDefault="002D0BCA" w:rsidP="00544ACA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 w:hint="eastAsia"/>
          <w:b/>
          <w:sz w:val="20"/>
          <w:szCs w:val="18"/>
        </w:rPr>
      </w:pPr>
    </w:p>
    <w:p w14:paraId="1735A543" w14:textId="77777777" w:rsidR="007D7242" w:rsidRDefault="007D7242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</w:p>
    <w:p w14:paraId="58DFC554" w14:textId="77777777" w:rsidR="0017170B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647CA3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本プログラムはマッチング対象外のため、本プログラムに採用となった場合には、マッチング</w:t>
      </w:r>
      <w:r w:rsidR="0017170B">
        <w:rPr>
          <w:rFonts w:ascii="HG丸ｺﾞｼｯｸM-PRO" w:eastAsia="HG丸ｺﾞｼｯｸM-PRO" w:hAnsi="HG丸ｺﾞｼｯｸM-PRO" w:hint="eastAsia"/>
          <w:b/>
          <w:sz w:val="20"/>
          <w:szCs w:val="18"/>
        </w:rPr>
        <w:t>参加を</w:t>
      </w:r>
    </w:p>
    <w:p w14:paraId="640DC9F0" w14:textId="7E045618" w:rsidR="005F5D04" w:rsidRDefault="0017170B" w:rsidP="0017170B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300" w:firstLine="602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必ず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辞退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して</w:t>
      </w:r>
      <w:r w:rsidR="00544ACA">
        <w:rPr>
          <w:rFonts w:ascii="HG丸ｺﾞｼｯｸM-PRO" w:eastAsia="HG丸ｺﾞｼｯｸM-PRO" w:hAnsi="HG丸ｺﾞｼｯｸM-PRO" w:hint="eastAsia"/>
          <w:b/>
          <w:sz w:val="20"/>
          <w:szCs w:val="18"/>
        </w:rPr>
        <w:t>ください</w:t>
      </w:r>
    </w:p>
    <w:p w14:paraId="7268A9C6" w14:textId="53170A86" w:rsidR="005F5D04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願書受付期間終了後、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受験票を郵送します。郵送希望住所</w:t>
      </w:r>
      <w:r w:rsidR="009529E0">
        <w:rPr>
          <w:rFonts w:ascii="HG丸ｺﾞｼｯｸM-PRO" w:eastAsia="HG丸ｺﾞｼｯｸM-PRO" w:hAnsi="HG丸ｺﾞｼｯｸM-PRO" w:hint="eastAsia"/>
          <w:b/>
          <w:sz w:val="20"/>
          <w:szCs w:val="18"/>
        </w:rPr>
        <w:t>（現住所か実家か）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6650BDA3" w14:textId="0568590D" w:rsidR="00544ACA" w:rsidRDefault="00DA713E" w:rsidP="007D7242">
      <w:pPr>
        <w:tabs>
          <w:tab w:val="left" w:pos="1875"/>
          <w:tab w:val="right" w:pos="9354"/>
        </w:tabs>
        <w:snapToGrid w:val="0"/>
        <w:spacing w:line="240" w:lineRule="atLeast"/>
        <w:ind w:rightChars="-100" w:right="-240"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・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応募に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際し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ご提供いただ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きまし</w:t>
      </w:r>
      <w:r w:rsidR="00B36E0B"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た個人情報等は、採用に関る事務以外には使用いたしません。</w:t>
      </w:r>
    </w:p>
    <w:p w14:paraId="3D1DFDA8" w14:textId="33B97C4B" w:rsidR="00206DEC" w:rsidRPr="007D7242" w:rsidRDefault="00DA713E" w:rsidP="007D7242">
      <w:pPr>
        <w:pStyle w:val="a9"/>
        <w:numPr>
          <w:ilvl w:val="0"/>
          <w:numId w:val="5"/>
        </w:numPr>
        <w:tabs>
          <w:tab w:val="left" w:pos="1875"/>
          <w:tab w:val="right" w:pos="9354"/>
        </w:tabs>
        <w:snapToGrid w:val="0"/>
        <w:spacing w:line="240" w:lineRule="atLeast"/>
        <w:ind w:leftChars="0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可能な限り、両面印刷で1枚にまと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めて、</w:t>
      </w: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願書</w:t>
      </w:r>
      <w:r w:rsid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を</w:t>
      </w:r>
      <w:r w:rsidRPr="007D7242">
        <w:rPr>
          <w:rFonts w:ascii="HG丸ｺﾞｼｯｸM-PRO" w:eastAsia="HG丸ｺﾞｼｯｸM-PRO" w:hAnsi="HG丸ｺﾞｼｯｸM-PRO" w:hint="eastAsia"/>
          <w:b/>
          <w:sz w:val="20"/>
          <w:szCs w:val="18"/>
        </w:rPr>
        <w:t>提出してください。</w:t>
      </w:r>
      <w:r w:rsidR="007A0363" w:rsidRPr="007D7242"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3CC84C24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459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gridSpan w:val="2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gridSpan w:val="2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  <w:tr w:rsidR="00C85650" w14:paraId="3A1903E0" w14:textId="77777777" w:rsidTr="00C85650">
        <w:trPr>
          <w:trHeight w:val="823"/>
        </w:trPr>
        <w:tc>
          <w:tcPr>
            <w:tcW w:w="2122" w:type="dxa"/>
            <w:shd w:val="clear" w:color="auto" w:fill="auto"/>
            <w:vAlign w:val="center"/>
          </w:tcPr>
          <w:p w14:paraId="3C228095" w14:textId="462E7628" w:rsidR="00C85650" w:rsidRPr="00C85650" w:rsidRDefault="00C85650" w:rsidP="00C85650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72E87B2" w14:textId="77777777" w:rsidR="00C85650" w:rsidRPr="00C85650" w:rsidRDefault="00C85650" w:rsidP="006D51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なし</w:t>
            </w:r>
          </w:p>
          <w:p w14:paraId="5E81F175" w14:textId="58052B5C" w:rsidR="00C85650" w:rsidRPr="00C85650" w:rsidRDefault="00C85650" w:rsidP="006D514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565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あり（具体的に：　　　　　　　　　　　　　　　　　　　　　　）</w:t>
            </w: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7D50AE" w:rsidRPr="000877F4" w14:paraId="5402D5E5" w14:textId="77777777" w:rsidTr="007D50AE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shd w:val="clear" w:color="auto" w:fill="auto"/>
          </w:tcPr>
          <w:p w14:paraId="21D626A3" w14:textId="77777777" w:rsidR="007D50AE" w:rsidRPr="00EB6F4C" w:rsidRDefault="007D50AE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2F94EFAA" w:rsidR="007D50AE" w:rsidRPr="00EB6F4C" w:rsidRDefault="007D50AE" w:rsidP="007D50AE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7D50AE" w:rsidRPr="000877F4" w:rsidRDefault="007D50AE" w:rsidP="007D50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7D50AE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4ACEE72F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32BF7AC0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7D50AE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64EF53CB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7D50AE">
            <w:pPr>
              <w:ind w:firstLineChars="119" w:firstLine="2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7D50AE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</w:tcPr>
          <w:p w14:paraId="58D82EF2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7D50AE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A15A0CE" w14:textId="77777777" w:rsidR="006D5149" w:rsidRPr="00EB6F4C" w:rsidRDefault="006D5149" w:rsidP="007D50AE">
            <w:pPr>
              <w:ind w:firstLineChars="19" w:firstLine="3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7D50AE">
            <w:pPr>
              <w:widowControl/>
              <w:ind w:firstLineChars="119" w:firstLine="21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Pr="00C85650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79A483D1" w:rsidR="00676205" w:rsidRDefault="004023E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5CC2D651">
                <wp:simplePos x="0" y="0"/>
                <wp:positionH relativeFrom="margin">
                  <wp:align>left</wp:align>
                </wp:positionH>
                <wp:positionV relativeFrom="paragraph">
                  <wp:posOffset>15128</wp:posOffset>
                </wp:positionV>
                <wp:extent cx="6086475" cy="2043953"/>
                <wp:effectExtent l="0" t="0" r="28575" b="1397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043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EA0F31" w14:textId="77777777" w:rsidR="007D50AE" w:rsidRDefault="00676205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</w:p>
                          <w:p w14:paraId="34A88F1E" w14:textId="4E978585" w:rsidR="004023E5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</w:t>
                            </w:r>
                          </w:p>
                          <w:p w14:paraId="797E29B4" w14:textId="77777777" w:rsidR="007D50A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</w:t>
                            </w:r>
                            <w:r w:rsidR="007D50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71CF8C8" w14:textId="551DF649" w:rsidR="00D053CE" w:rsidRDefault="00D053CE" w:rsidP="002626EA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 w:rsidRPr="00D053C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等オンライン合同説明会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A900DA8" w14:textId="77777777" w:rsidR="002626EA" w:rsidRDefault="00D053CE" w:rsidP="004023E5">
                            <w:pPr>
                              <w:snapToGrid w:val="0"/>
                              <w:spacing w:afterLines="50" w:after="120"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４　病院見学（見学日　　　　年　　　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）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年　　　月　　　　）</w:t>
                            </w:r>
                          </w:p>
                          <w:p w14:paraId="48257DB2" w14:textId="1F559668" w:rsidR="00676205" w:rsidRPr="00AB16DB" w:rsidRDefault="00676205" w:rsidP="007D50AE">
                            <w:pPr>
                              <w:snapToGrid w:val="0"/>
                              <w:spacing w:line="276" w:lineRule="auto"/>
                              <w:ind w:leftChars="58" w:left="139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 w:rsidR="00D053C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　　　　　　　　　　　　　　　　　　　　　　　　　　　　　　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1" o:spid="_x0000_s1029" style="position:absolute;left:0;text-align:left;margin-left:0;margin-top:1.2pt;width:479.25pt;height:160.9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">
                <v:textbox inset="5.85pt,.7pt,5.85pt,.7pt">
                  <w:txbxContent>
                    <w:p w14:paraId="25EA0F31" w14:textId="77777777" w:rsidR="007D50AE" w:rsidRDefault="00676205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</w:p>
                    <w:p w14:paraId="34A88F1E" w14:textId="4E978585" w:rsidR="004023E5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</w:t>
                      </w:r>
                    </w:p>
                    <w:p w14:paraId="797E29B4" w14:textId="77777777" w:rsidR="007D50A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</w:t>
                      </w:r>
                      <w:r w:rsidR="007D50A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71CF8C8" w14:textId="551DF649" w:rsidR="00D053CE" w:rsidRDefault="00D053CE" w:rsidP="002626EA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 w:rsidRPr="00D053C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等オンライン合同説明会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A900DA8" w14:textId="77777777" w:rsidR="002626EA" w:rsidRDefault="00D053CE" w:rsidP="004023E5">
                      <w:pPr>
                        <w:snapToGrid w:val="0"/>
                        <w:spacing w:afterLines="50" w:after="120"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４　病院見学（見学日　　　　年　　　月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）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年　　　月　　　　）</w:t>
                      </w:r>
                    </w:p>
                    <w:p w14:paraId="48257DB2" w14:textId="1F559668" w:rsidR="00676205" w:rsidRPr="00AB16DB" w:rsidRDefault="00676205" w:rsidP="007D50AE">
                      <w:pPr>
                        <w:snapToGrid w:val="0"/>
                        <w:spacing w:line="276" w:lineRule="auto"/>
                        <w:ind w:leftChars="58" w:left="139" w:firstLine="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 w:rsidR="00D053C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　　　　　　　　　　　　　　　　　　　　　　　　　　　　　　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E574BB" w14:textId="005FE36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B8DF" w14:textId="77777777" w:rsidR="00BD4FF1" w:rsidRDefault="00BD4FF1" w:rsidP="0025289F">
      <w:r>
        <w:separator/>
      </w:r>
    </w:p>
  </w:endnote>
  <w:endnote w:type="continuationSeparator" w:id="0">
    <w:p w14:paraId="222D2E9E" w14:textId="77777777" w:rsidR="00BD4FF1" w:rsidRDefault="00BD4FF1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C1F4" w14:textId="77777777" w:rsidR="00BD4FF1" w:rsidRDefault="00BD4FF1" w:rsidP="0025289F">
      <w:r>
        <w:separator/>
      </w:r>
    </w:p>
  </w:footnote>
  <w:footnote w:type="continuationSeparator" w:id="0">
    <w:p w14:paraId="56A6B2DF" w14:textId="77777777" w:rsidR="00BD4FF1" w:rsidRDefault="00BD4FF1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60106"/>
    <w:multiLevelType w:val="hybridMultilevel"/>
    <w:tmpl w:val="3BA69F04"/>
    <w:lvl w:ilvl="0" w:tplc="9CA049B0">
      <w:start w:val="5"/>
      <w:numFmt w:val="bullet"/>
      <w:lvlText w:val="・"/>
      <w:lvlJc w:val="left"/>
      <w:pPr>
        <w:ind w:left="56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35E62AF"/>
    <w:multiLevelType w:val="hybridMultilevel"/>
    <w:tmpl w:val="3B1C1E7A"/>
    <w:lvl w:ilvl="0" w:tplc="00C043C4">
      <w:numFmt w:val="bullet"/>
      <w:lvlText w:val="・"/>
      <w:lvlJc w:val="left"/>
      <w:pPr>
        <w:ind w:left="501" w:hanging="360"/>
      </w:pPr>
      <w:rPr>
        <w:rFonts w:ascii="HG丸ｺﾞｼｯｸM-PRO" w:eastAsia="HG丸ｺﾞｼｯｸM-PRO" w:hAnsi="HG丸ｺﾞｼｯｸM-PRO" w:cs="Times New Roman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37853927"/>
    <w:multiLevelType w:val="hybridMultilevel"/>
    <w:tmpl w:val="6114C0B0"/>
    <w:lvl w:ilvl="0" w:tplc="3C0CE316">
      <w:start w:val="5"/>
      <w:numFmt w:val="bullet"/>
      <w:lvlText w:val="・"/>
      <w:lvlJc w:val="left"/>
      <w:pPr>
        <w:ind w:left="4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7170B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626EA"/>
    <w:rsid w:val="00275E4C"/>
    <w:rsid w:val="00293D5E"/>
    <w:rsid w:val="002A4900"/>
    <w:rsid w:val="002A7021"/>
    <w:rsid w:val="002B0230"/>
    <w:rsid w:val="002D0BCA"/>
    <w:rsid w:val="002E04BC"/>
    <w:rsid w:val="00304FBD"/>
    <w:rsid w:val="00370F79"/>
    <w:rsid w:val="00372FF9"/>
    <w:rsid w:val="00373EF8"/>
    <w:rsid w:val="003769BE"/>
    <w:rsid w:val="00392FA9"/>
    <w:rsid w:val="003C5FD5"/>
    <w:rsid w:val="0040154D"/>
    <w:rsid w:val="004023E5"/>
    <w:rsid w:val="00411B38"/>
    <w:rsid w:val="00415F7C"/>
    <w:rsid w:val="004441D5"/>
    <w:rsid w:val="00467427"/>
    <w:rsid w:val="00484123"/>
    <w:rsid w:val="004854E8"/>
    <w:rsid w:val="0048605E"/>
    <w:rsid w:val="004E761B"/>
    <w:rsid w:val="005011CC"/>
    <w:rsid w:val="0051405A"/>
    <w:rsid w:val="00544ACA"/>
    <w:rsid w:val="00565BF8"/>
    <w:rsid w:val="00566395"/>
    <w:rsid w:val="005700CA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7187"/>
    <w:rsid w:val="00794519"/>
    <w:rsid w:val="007A0363"/>
    <w:rsid w:val="007A40C5"/>
    <w:rsid w:val="007C4EB9"/>
    <w:rsid w:val="007D02C7"/>
    <w:rsid w:val="007D50AE"/>
    <w:rsid w:val="007D7242"/>
    <w:rsid w:val="007E0475"/>
    <w:rsid w:val="007F0308"/>
    <w:rsid w:val="007F4862"/>
    <w:rsid w:val="008341F6"/>
    <w:rsid w:val="00843748"/>
    <w:rsid w:val="008679D3"/>
    <w:rsid w:val="00895303"/>
    <w:rsid w:val="008F3FB6"/>
    <w:rsid w:val="009004A5"/>
    <w:rsid w:val="0091417F"/>
    <w:rsid w:val="00917FA7"/>
    <w:rsid w:val="009227DD"/>
    <w:rsid w:val="00936586"/>
    <w:rsid w:val="009529E0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C6F57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BD4FF1"/>
    <w:rsid w:val="00C20876"/>
    <w:rsid w:val="00C43468"/>
    <w:rsid w:val="00C64650"/>
    <w:rsid w:val="00C75334"/>
    <w:rsid w:val="00C85650"/>
    <w:rsid w:val="00CA29F0"/>
    <w:rsid w:val="00CB1EFA"/>
    <w:rsid w:val="00CC7DDF"/>
    <w:rsid w:val="00CF3561"/>
    <w:rsid w:val="00CF4D8D"/>
    <w:rsid w:val="00D00A7E"/>
    <w:rsid w:val="00D053C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A713E"/>
    <w:rsid w:val="00DC0501"/>
    <w:rsid w:val="00DD51A2"/>
    <w:rsid w:val="00E07E30"/>
    <w:rsid w:val="00E159FA"/>
    <w:rsid w:val="00E47A20"/>
    <w:rsid w:val="00E71087"/>
    <w:rsid w:val="00E73D70"/>
    <w:rsid w:val="00E86631"/>
    <w:rsid w:val="00E87997"/>
    <w:rsid w:val="00E91B02"/>
    <w:rsid w:val="00E93A52"/>
    <w:rsid w:val="00EB2F1C"/>
    <w:rsid w:val="00EB6F4C"/>
    <w:rsid w:val="00EB76FF"/>
    <w:rsid w:val="00EC0673"/>
    <w:rsid w:val="00EC6D98"/>
    <w:rsid w:val="00ED35DE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1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B0CF-C582-4DF8-9801-36C2CB09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776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>ホームページアップ　2022-05-31</dc:subject>
  <dc:creator>for CECP MS;Mina Sasaki</dc:creator>
  <cp:keywords>初期臨床;採用試験;願書</cp:keywords>
  <cp:lastModifiedBy>滋賀県医師キャリアサポートセンター</cp:lastModifiedBy>
  <cp:revision>4</cp:revision>
  <cp:lastPrinted>2022-06-16T02:24:00Z</cp:lastPrinted>
  <dcterms:created xsi:type="dcterms:W3CDTF">2023-07-06T04:21:00Z</dcterms:created>
  <dcterms:modified xsi:type="dcterms:W3CDTF">2024-07-02T06:40:00Z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